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93" w:rsidRPr="009C5B36" w:rsidRDefault="008E0F93" w:rsidP="008E0F93">
      <w:pPr>
        <w:spacing w:after="0" w:line="360" w:lineRule="auto"/>
        <w:jc w:val="both"/>
        <w:rPr>
          <w:sz w:val="24"/>
          <w:szCs w:val="24"/>
        </w:rPr>
      </w:pPr>
      <w:r w:rsidRPr="009C5B36">
        <w:rPr>
          <w:sz w:val="24"/>
          <w:szCs w:val="24"/>
        </w:rPr>
        <w:t>Szanowni Państwo</w:t>
      </w:r>
    </w:p>
    <w:p w:rsidR="008E0F93" w:rsidRDefault="008E0F93" w:rsidP="008E0F93">
      <w:pPr>
        <w:spacing w:after="0" w:line="360" w:lineRule="auto"/>
        <w:jc w:val="both"/>
        <w:rPr>
          <w:sz w:val="24"/>
          <w:szCs w:val="24"/>
        </w:rPr>
      </w:pPr>
      <w:r w:rsidRPr="009C5B36">
        <w:rPr>
          <w:sz w:val="24"/>
          <w:szCs w:val="24"/>
        </w:rPr>
        <w:t>bardzo prosimy o udostępnienie of</w:t>
      </w:r>
      <w:r>
        <w:rPr>
          <w:sz w:val="24"/>
          <w:szCs w:val="24"/>
        </w:rPr>
        <w:t>erty  Fundacji Imago w ramach projektu</w:t>
      </w:r>
      <w:r w:rsidR="00A91BBE">
        <w:rPr>
          <w:sz w:val="24"/>
          <w:szCs w:val="24"/>
        </w:rPr>
        <w:t xml:space="preserve"> „Nowe horyzonty” osobom młodym</w:t>
      </w:r>
      <w:r>
        <w:rPr>
          <w:sz w:val="24"/>
          <w:szCs w:val="24"/>
        </w:rPr>
        <w:t xml:space="preserve">, </w:t>
      </w:r>
      <w:r w:rsidR="00A91BBE">
        <w:rPr>
          <w:sz w:val="24"/>
          <w:szCs w:val="24"/>
        </w:rPr>
        <w:t>z orzeczeniem o niepełnosprawności, bezrobotnym</w:t>
      </w:r>
      <w:r>
        <w:rPr>
          <w:sz w:val="24"/>
          <w:szCs w:val="24"/>
        </w:rPr>
        <w:t>, nieuczącym się w wieku do 35 roku życia, zamieszkującym województwo dolnośląskie.</w:t>
      </w:r>
    </w:p>
    <w:p w:rsidR="008E0F93" w:rsidRPr="009C5B36" w:rsidRDefault="008E0F93" w:rsidP="008E0F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Nasza oferta umożliwia im zdobycie</w:t>
      </w:r>
      <w:r w:rsidRPr="009C5B36">
        <w:rPr>
          <w:sz w:val="24"/>
          <w:szCs w:val="24"/>
        </w:rPr>
        <w:t xml:space="preserve"> doświadczenia zawodowego poprzez udział w płatnych praktykach</w:t>
      </w:r>
      <w:r>
        <w:rPr>
          <w:sz w:val="24"/>
          <w:szCs w:val="24"/>
        </w:rPr>
        <w:t>/ stażach</w:t>
      </w:r>
      <w:r w:rsidRPr="009C5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zawodowych </w:t>
      </w:r>
      <w:r w:rsidRPr="009C5B36">
        <w:rPr>
          <w:sz w:val="24"/>
          <w:szCs w:val="24"/>
        </w:rPr>
        <w:t xml:space="preserve">w Niemczech. </w:t>
      </w:r>
      <w:r w:rsidRPr="009C5B36">
        <w:rPr>
          <w:b/>
          <w:sz w:val="24"/>
          <w:szCs w:val="24"/>
        </w:rPr>
        <w:t xml:space="preserve">Zapewniamy </w:t>
      </w:r>
      <w:r>
        <w:rPr>
          <w:b/>
          <w:sz w:val="24"/>
          <w:szCs w:val="24"/>
        </w:rPr>
        <w:t xml:space="preserve">przygotowanie językowe i  międzykulturowe, </w:t>
      </w:r>
      <w:r w:rsidRPr="009C5B36">
        <w:rPr>
          <w:b/>
          <w:sz w:val="24"/>
          <w:szCs w:val="24"/>
        </w:rPr>
        <w:t xml:space="preserve">zdobycie doświadczenia zawodowego na najwyższym </w:t>
      </w:r>
      <w:r>
        <w:rPr>
          <w:b/>
          <w:sz w:val="24"/>
          <w:szCs w:val="24"/>
        </w:rPr>
        <w:t xml:space="preserve">poziome a dla chętnych zdobycie dodatkowego certyfikatu zawodowego. </w:t>
      </w:r>
      <w:r w:rsidRPr="009C5B36">
        <w:rPr>
          <w:sz w:val="24"/>
          <w:szCs w:val="24"/>
        </w:rPr>
        <w:t>Doświadczenie praktycznej strony zawodów, które Państwa absolwenci zdob</w:t>
      </w:r>
      <w:r>
        <w:rPr>
          <w:sz w:val="24"/>
          <w:szCs w:val="24"/>
        </w:rPr>
        <w:t>ędą</w:t>
      </w:r>
      <w:r w:rsidRPr="009C5B36">
        <w:rPr>
          <w:sz w:val="24"/>
          <w:szCs w:val="24"/>
        </w:rPr>
        <w:t xml:space="preserve"> w toku </w:t>
      </w:r>
      <w:r>
        <w:rPr>
          <w:sz w:val="24"/>
          <w:szCs w:val="24"/>
        </w:rPr>
        <w:t>stażu</w:t>
      </w:r>
      <w:r w:rsidRPr="009C5B36">
        <w:rPr>
          <w:sz w:val="24"/>
          <w:szCs w:val="24"/>
        </w:rPr>
        <w:t xml:space="preserve">, ma wymiar ponad kulturowy. </w:t>
      </w:r>
    </w:p>
    <w:p w:rsidR="008E0F93" w:rsidRPr="009C5B36" w:rsidRDefault="008E0F93" w:rsidP="008E0F93">
      <w:pPr>
        <w:spacing w:after="0" w:line="360" w:lineRule="auto"/>
        <w:jc w:val="both"/>
        <w:rPr>
          <w:sz w:val="24"/>
          <w:szCs w:val="24"/>
        </w:rPr>
      </w:pPr>
    </w:p>
    <w:p w:rsidR="008E0F93" w:rsidRDefault="008E0F93" w:rsidP="008E0F93">
      <w:pPr>
        <w:spacing w:after="0" w:line="360" w:lineRule="auto"/>
        <w:jc w:val="both"/>
        <w:rPr>
          <w:b/>
          <w:sz w:val="24"/>
          <w:szCs w:val="24"/>
        </w:rPr>
      </w:pPr>
      <w:r w:rsidRPr="009C5B36">
        <w:rPr>
          <w:b/>
          <w:sz w:val="24"/>
          <w:szCs w:val="24"/>
        </w:rPr>
        <w:t xml:space="preserve">W ramach projektu oferujemy </w:t>
      </w:r>
      <w:r>
        <w:rPr>
          <w:b/>
          <w:sz w:val="24"/>
          <w:szCs w:val="24"/>
        </w:rPr>
        <w:t>45</w:t>
      </w:r>
      <w:r w:rsidRPr="009C5B36">
        <w:rPr>
          <w:b/>
          <w:sz w:val="24"/>
          <w:szCs w:val="24"/>
        </w:rPr>
        <w:t xml:space="preserve"> dniowe PŁATNE STAŻE / Praktyki  w Niemczech, które są doskonałą okazją do tego, aby pod okiem praktyków,  w środowisku międzykulturowym,  nabyć</w:t>
      </w:r>
      <w:r>
        <w:rPr>
          <w:b/>
          <w:sz w:val="24"/>
          <w:szCs w:val="24"/>
        </w:rPr>
        <w:t xml:space="preserve"> lub doskonalić </w:t>
      </w:r>
      <w:r w:rsidRPr="009C5B36">
        <w:rPr>
          <w:b/>
          <w:sz w:val="24"/>
          <w:szCs w:val="24"/>
        </w:rPr>
        <w:t xml:space="preserve"> niezbędne na rynku pracy doświadczenie zawodowe oraz kompetencje miękkie, społeczne i interkulturowe.</w:t>
      </w:r>
    </w:p>
    <w:p w:rsidR="008E0F93" w:rsidRDefault="008E0F93" w:rsidP="008E0F93">
      <w:pPr>
        <w:spacing w:after="0" w:line="360" w:lineRule="auto"/>
        <w:jc w:val="both"/>
        <w:rPr>
          <w:b/>
          <w:sz w:val="24"/>
          <w:szCs w:val="24"/>
        </w:rPr>
      </w:pPr>
    </w:p>
    <w:p w:rsidR="008E0F93" w:rsidRPr="008E0F93" w:rsidRDefault="008E0F93" w:rsidP="008E0F93">
      <w:pPr>
        <w:spacing w:after="0" w:line="360" w:lineRule="auto"/>
        <w:jc w:val="both"/>
        <w:rPr>
          <w:b/>
          <w:sz w:val="24"/>
          <w:szCs w:val="24"/>
          <w:u w:val="single"/>
        </w:rPr>
      </w:pPr>
      <w:r w:rsidRPr="008E0F93">
        <w:rPr>
          <w:b/>
          <w:sz w:val="24"/>
          <w:szCs w:val="24"/>
          <w:u w:val="single"/>
        </w:rPr>
        <w:t xml:space="preserve">Uczestnicy mają zapewnione w trakcie projektu: </w:t>
      </w:r>
    </w:p>
    <w:p w:rsidR="008E0F93" w:rsidRDefault="008E0F93" w:rsidP="008E0F9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bezpłatny kurs języka niemieckiego</w:t>
      </w:r>
    </w:p>
    <w:p w:rsidR="008E0F93" w:rsidRDefault="008E0F93" w:rsidP="008E0F9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podczas stażu bezpłatny dojazd do Drezna, zakwaterowanie, ubezpieczenie, </w:t>
      </w:r>
    </w:p>
    <w:p w:rsidR="00A936EC" w:rsidRDefault="00A936EC" w:rsidP="008E0F93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uczestnicy otrzymują kwotę 4500 zł brutto z czego:</w:t>
      </w:r>
    </w:p>
    <w:p w:rsidR="00A936EC" w:rsidRDefault="00A936EC" w:rsidP="00A936EC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 kieszonkowe podczas 45 dni stażu: na wyżywienie (11 euro dziennie)</w:t>
      </w:r>
    </w:p>
    <w:p w:rsidR="008E0F93" w:rsidRPr="009C5B36" w:rsidRDefault="00A936EC" w:rsidP="00A936EC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stypendium stażowe po zakończeniu stażu o. 1800 zł  </w:t>
      </w:r>
    </w:p>
    <w:p w:rsidR="00350EA4" w:rsidRDefault="00A936EC">
      <w:r>
        <w:t>- po powrocie intensywna praca z pośrednikiem pracy i mentorem oraz możliwość odbycia kursu zawodowego, który prowadzi do zatrudnienia</w:t>
      </w:r>
    </w:p>
    <w:p w:rsidR="00180D01" w:rsidRDefault="008E0F93" w:rsidP="008E0F93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caps/>
          <w:color w:val="009245"/>
          <w:sz w:val="29"/>
          <w:szCs w:val="29"/>
        </w:rPr>
      </w:pPr>
      <w:r w:rsidRPr="005F00D8">
        <w:rPr>
          <w:rFonts w:ascii="Times New Roman" w:eastAsia="Times New Roman" w:hAnsi="Times New Roman" w:cs="Times New Roman"/>
          <w:caps/>
          <w:color w:val="009245"/>
          <w:sz w:val="29"/>
          <w:szCs w:val="29"/>
        </w:rPr>
        <w:t>INFORMACJE O PROJEKCIE</w:t>
      </w:r>
      <w:r w:rsidR="00180D01">
        <w:rPr>
          <w:rFonts w:ascii="Times New Roman" w:eastAsia="Times New Roman" w:hAnsi="Times New Roman" w:cs="Times New Roman"/>
          <w:caps/>
          <w:color w:val="009245"/>
          <w:sz w:val="29"/>
          <w:szCs w:val="29"/>
        </w:rPr>
        <w:t xml:space="preserve">  </w:t>
      </w:r>
    </w:p>
    <w:p w:rsidR="008E0F93" w:rsidRPr="005F00D8" w:rsidRDefault="00180D01" w:rsidP="008E0F93">
      <w:pPr>
        <w:shd w:val="clear" w:color="auto" w:fill="FFFFFF"/>
        <w:spacing w:before="450" w:after="450" w:line="240" w:lineRule="auto"/>
        <w:outlineLvl w:val="2"/>
        <w:rPr>
          <w:rFonts w:ascii="Times New Roman" w:eastAsia="Times New Roman" w:hAnsi="Times New Roman" w:cs="Times New Roman"/>
          <w:caps/>
          <w:color w:val="009245"/>
          <w:sz w:val="29"/>
          <w:szCs w:val="29"/>
        </w:rPr>
      </w:pPr>
      <w:r w:rsidRPr="00180D01">
        <w:rPr>
          <w:rFonts w:ascii="Times New Roman" w:eastAsia="Times New Roman" w:hAnsi="Times New Roman" w:cs="Times New Roman"/>
          <w:caps/>
          <w:color w:val="009245"/>
          <w:sz w:val="29"/>
          <w:szCs w:val="29"/>
        </w:rPr>
        <w:t>http://fundacjaimago.pl/?projekt=nowe-horyzonty-zagraniczne-doswiadczenia-zawodowe-szansa-na-rynku-pracy-dla-osob-mlodych</w:t>
      </w: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b/>
          <w:bCs/>
          <w:color w:val="333333"/>
          <w:sz w:val="23"/>
          <w:szCs w:val="23"/>
        </w:rPr>
        <w:t>Tytuł projektu:</w:t>
      </w: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„Nowe Horyzonty. Zagraniczne doświadczenia zawodowe szansą na rynku pracy dla osób młodych.” POWR.04.02.00-00-0041/17</w:t>
      </w: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31535">
        <w:rPr>
          <w:rFonts w:ascii="Arial" w:eastAsia="Times New Roman" w:hAnsi="Arial" w:cs="Arial"/>
          <w:bCs/>
          <w:color w:val="333333"/>
          <w:sz w:val="23"/>
          <w:szCs w:val="23"/>
          <w:u w:val="single"/>
        </w:rPr>
        <w:t>Kto może wziąć udział w projekcie?</w:t>
      </w:r>
      <w:r>
        <w:rPr>
          <w:rFonts w:ascii="Arial" w:eastAsia="Times New Roman" w:hAnsi="Arial" w:cs="Arial"/>
          <w:bCs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bCs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lastRenderedPageBreak/>
        <w:t>W projekcie mogą wziąć udział osoby, które w MOMENCIE PRZYSTĄPIENIA DO PROJEKTU (spotkanie z mentorem, wypełnienie dokumentów):</w:t>
      </w:r>
    </w:p>
    <w:p w:rsidR="008E0F93" w:rsidRPr="005F00D8" w:rsidRDefault="008E0F93" w:rsidP="008E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mają 18 – 35 lat</w:t>
      </w:r>
    </w:p>
    <w:p w:rsidR="008E0F93" w:rsidRPr="005F00D8" w:rsidRDefault="008E0F93" w:rsidP="008E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nie pracują</w:t>
      </w:r>
    </w:p>
    <w:p w:rsidR="008E0F93" w:rsidRPr="005F00D8" w:rsidRDefault="008E0F93" w:rsidP="008E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nie uczą się, nie studiują (również zaocznie)</w:t>
      </w:r>
    </w:p>
    <w:p w:rsidR="008E0F93" w:rsidRPr="005F00D8" w:rsidRDefault="008E0F93" w:rsidP="008E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nie szkolą się</w:t>
      </w:r>
    </w:p>
    <w:p w:rsidR="008E0F93" w:rsidRDefault="008E0F93" w:rsidP="008E0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zamieszkują województwo dolnośląskie lub śląskie</w:t>
      </w:r>
      <w:r>
        <w:rPr>
          <w:rFonts w:ascii="Arial" w:eastAsia="Times New Roman" w:hAnsi="Arial" w:cs="Arial"/>
          <w:color w:val="333333"/>
          <w:sz w:val="23"/>
          <w:szCs w:val="23"/>
        </w:rPr>
        <w:t>.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E0F93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Uczestnik projektu ma obowiązek wzięcia udziału w 3 fazach projektu.</w:t>
      </w: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8E0F93" w:rsidRPr="005F00D8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  <w:u w:val="single"/>
        </w:rPr>
        <w:t xml:space="preserve">FAZA I – </w:t>
      </w:r>
      <w:r w:rsidRPr="00863572">
        <w:rPr>
          <w:rFonts w:ascii="Arial" w:eastAsia="Times New Roman" w:hAnsi="Arial" w:cs="Arial"/>
          <w:color w:val="333333"/>
          <w:sz w:val="23"/>
          <w:szCs w:val="23"/>
          <w:u w:val="single"/>
        </w:rPr>
        <w:t>ok. MIESIĄC PRZED WYJAZDEM DO NIEMIEC</w:t>
      </w:r>
    </w:p>
    <w:p w:rsidR="008E0F93" w:rsidRPr="005F00D8" w:rsidRDefault="008E0F93" w:rsidP="008E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Spotkania z mentorem i doradcą zawodowym (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Opracowanie Indywidualnego Planu Działania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opracowanie dokumentacji rekrutacyjnej (m.in. CV), </w:t>
      </w:r>
      <w:proofErr w:type="spellStart"/>
      <w:r w:rsidRPr="005F00D8">
        <w:rPr>
          <w:rFonts w:ascii="Arial" w:eastAsia="Times New Roman" w:hAnsi="Arial" w:cs="Arial"/>
          <w:color w:val="333333"/>
          <w:sz w:val="23"/>
          <w:szCs w:val="23"/>
        </w:rPr>
        <w:t>coaching</w:t>
      </w:r>
      <w:proofErr w:type="spellEnd"/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, zajęcia </w:t>
      </w:r>
      <w:proofErr w:type="spellStart"/>
      <w:r w:rsidRPr="005F00D8">
        <w:rPr>
          <w:rFonts w:ascii="Arial" w:eastAsia="Times New Roman" w:hAnsi="Arial" w:cs="Arial"/>
          <w:color w:val="333333"/>
          <w:sz w:val="23"/>
          <w:szCs w:val="23"/>
        </w:rPr>
        <w:t>multikulturowe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</w:rPr>
        <w:t>) – zajęcia indywidualne i grupowe.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Default="008E0F93" w:rsidP="008E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Kurs z języka niemieckiego – 90 godzin zajęć </w:t>
      </w:r>
      <w:r>
        <w:rPr>
          <w:rFonts w:ascii="Arial" w:eastAsia="Times New Roman" w:hAnsi="Arial" w:cs="Arial"/>
          <w:color w:val="333333"/>
          <w:sz w:val="23"/>
          <w:szCs w:val="23"/>
        </w:rPr>
        <w:t>na różnych poziomach.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Pr="00863572" w:rsidRDefault="008E0F93" w:rsidP="008E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Spotkanie informacyjne z przedstawicielami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niemieckich pracodawców </w:t>
      </w:r>
      <w:r w:rsidRPr="00863572">
        <w:rPr>
          <w:rFonts w:ascii="Arial" w:eastAsia="Times New Roman" w:hAnsi="Arial" w:cs="Arial"/>
          <w:color w:val="333333"/>
          <w:sz w:val="23"/>
          <w:szCs w:val="23"/>
        </w:rPr>
        <w:t xml:space="preserve">(na żywo lub przez </w:t>
      </w:r>
      <w:proofErr w:type="spellStart"/>
      <w:r w:rsidRPr="00863572">
        <w:rPr>
          <w:rFonts w:ascii="Arial" w:eastAsia="Times New Roman" w:hAnsi="Arial" w:cs="Arial"/>
          <w:color w:val="333333"/>
          <w:sz w:val="23"/>
          <w:szCs w:val="23"/>
        </w:rPr>
        <w:t>Skype</w:t>
      </w:r>
      <w:proofErr w:type="spellEnd"/>
      <w:r w:rsidRPr="00863572">
        <w:rPr>
          <w:rFonts w:ascii="Arial" w:eastAsia="Times New Roman" w:hAnsi="Arial" w:cs="Arial"/>
          <w:color w:val="333333"/>
          <w:sz w:val="23"/>
          <w:szCs w:val="23"/>
        </w:rPr>
        <w:t xml:space="preserve">) </w:t>
      </w:r>
    </w:p>
    <w:p w:rsidR="008E0F93" w:rsidRDefault="008E0F93" w:rsidP="008E0F93">
      <w:pPr>
        <w:shd w:val="clear" w:color="auto" w:fill="FFFFFF"/>
        <w:spacing w:before="100" w:beforeAutospacing="1" w:after="105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</w:rPr>
      </w:pPr>
    </w:p>
    <w:p w:rsidR="008E0F93" w:rsidRPr="005F00D8" w:rsidRDefault="008E0F93" w:rsidP="008E0F93">
      <w:pPr>
        <w:shd w:val="clear" w:color="auto" w:fill="FFFFFF"/>
        <w:spacing w:before="100" w:beforeAutospacing="1" w:after="105" w:afterAutospacing="1" w:line="240" w:lineRule="auto"/>
        <w:rPr>
          <w:rFonts w:ascii="Arial" w:eastAsia="Times New Roman" w:hAnsi="Arial" w:cs="Arial"/>
          <w:color w:val="333333"/>
          <w:sz w:val="23"/>
          <w:szCs w:val="23"/>
          <w:u w:val="single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  <w:u w:val="single"/>
        </w:rPr>
        <w:t>Faza II – Przygotowanie zawodowe zagranicą:</w:t>
      </w:r>
    </w:p>
    <w:p w:rsidR="008E0F93" w:rsidRPr="0094085B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Staże zawodowe będą odbywały się w 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Niemczech, w Dreźnie i okolicach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br/>
      </w:r>
    </w:p>
    <w:p w:rsidR="008E0F93" w:rsidRPr="005F00D8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Czas trwania  pobytu  zagranicą –wynosi </w:t>
      </w:r>
      <w:r w:rsidRPr="005F00D8">
        <w:rPr>
          <w:rFonts w:ascii="Arial" w:eastAsia="Times New Roman" w:hAnsi="Arial" w:cs="Arial"/>
          <w:b/>
          <w:color w:val="333333"/>
          <w:sz w:val="23"/>
          <w:szCs w:val="23"/>
        </w:rPr>
        <w:t>45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DNI (Z TEGO 30 DNI </w:t>
      </w:r>
      <w:proofErr w:type="spellStart"/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PRACY+DNI</w:t>
      </w:r>
      <w:proofErr w:type="spellEnd"/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WOLNE) – w sumie 180 godz. stażu.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Praca odbywać się będzie w trybie 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8 godz. dziennie od poniedziałku do piątku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(np.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8:00-16:00</w:t>
      </w:r>
      <w:r>
        <w:rPr>
          <w:rFonts w:ascii="Arial" w:eastAsia="Times New Roman" w:hAnsi="Arial" w:cs="Arial"/>
          <w:color w:val="333333"/>
          <w:sz w:val="23"/>
          <w:szCs w:val="23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W przypadku osób posiadających orzeczenie o znacznym lub umiarkowanym stopniu niepełnosprawności czas pracy uczestnika nie przekroczy 7 godzin na dobę.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Pr="0094085B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Możliwe jest podjęcia stażu  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branżach</w:t>
      </w:r>
      <w:r w:rsidRPr="005F00D8">
        <w:rPr>
          <w:rFonts w:ascii="Arial" w:eastAsia="Times New Roman" w:hAnsi="Arial" w:cs="Arial"/>
          <w:b/>
          <w:color w:val="333333"/>
          <w:sz w:val="23"/>
          <w:szCs w:val="23"/>
        </w:rPr>
        <w:t xml:space="preserve"> usługowych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 (m.in. hotelarstwo, gastronomia, obsługa klienta, opieka nad osobami zależnymi) oraz </w:t>
      </w:r>
      <w:r w:rsidRPr="005F00D8">
        <w:rPr>
          <w:rFonts w:ascii="Arial" w:eastAsia="Times New Roman" w:hAnsi="Arial" w:cs="Arial"/>
          <w:b/>
          <w:color w:val="333333"/>
          <w:sz w:val="23"/>
          <w:szCs w:val="23"/>
        </w:rPr>
        <w:t xml:space="preserve">produkcyjnych 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(m.in. metalurgia, przemysł samochodowy, elektronika – w zawodach: spawacz, ślusarz, operator CNC, elektryk, automatyk, itp.)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–  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po wcześniejszym ustaleniu z partnerami projektu w Niemczech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możliwe też inne branże.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br/>
      </w:r>
    </w:p>
    <w:p w:rsidR="008E0F93" w:rsidRPr="0094085B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Dwa razy w tygodniu odbywać się będzie </w:t>
      </w:r>
      <w:r w:rsidRPr="0094085B">
        <w:rPr>
          <w:rFonts w:ascii="Arial" w:eastAsia="Times New Roman" w:hAnsi="Arial" w:cs="Arial"/>
          <w:b/>
          <w:color w:val="333333"/>
          <w:sz w:val="23"/>
          <w:szCs w:val="23"/>
        </w:rPr>
        <w:t>kontynuacja kursu języka niemieckiego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(słownictwo branżowe ułatwiające komunikację z pracodawcą)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Pr="0094085B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2 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razy 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w 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 ty</w:t>
      </w:r>
      <w:r>
        <w:rPr>
          <w:rFonts w:ascii="Arial" w:eastAsia="Times New Roman" w:hAnsi="Arial" w:cs="Arial"/>
          <w:color w:val="333333"/>
          <w:sz w:val="23"/>
          <w:szCs w:val="23"/>
        </w:rPr>
        <w:t>godniu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, zajęcia </w:t>
      </w:r>
      <w:proofErr w:type="spellStart"/>
      <w:r w:rsidRPr="005F00D8">
        <w:rPr>
          <w:rFonts w:ascii="Arial" w:eastAsia="Times New Roman" w:hAnsi="Arial" w:cs="Arial"/>
          <w:color w:val="333333"/>
          <w:sz w:val="23"/>
          <w:szCs w:val="23"/>
        </w:rPr>
        <w:t>coachingowe</w:t>
      </w:r>
      <w:proofErr w:type="spellEnd"/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 z partnerem projektu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Pr="005F00D8" w:rsidRDefault="008E0F93" w:rsidP="008E0F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W weekendy - 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>program kulturalny, wyjścia, wycieczki.</w:t>
      </w:r>
    </w:p>
    <w:p w:rsidR="008E0F93" w:rsidRPr="005F00D8" w:rsidRDefault="008E0F93" w:rsidP="008E0F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u w:val="single"/>
        </w:rPr>
      </w:pPr>
    </w:p>
    <w:p w:rsidR="008E0F93" w:rsidRDefault="008E0F93" w:rsidP="008E0F93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  <w:u w:val="single"/>
        </w:rPr>
        <w:t>FAZA III –powrocie uczestników do kraju: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  <w:r>
        <w:rPr>
          <w:rFonts w:ascii="Arial" w:eastAsia="Times New Roman" w:hAnsi="Arial" w:cs="Arial"/>
          <w:color w:val="333333"/>
          <w:sz w:val="23"/>
          <w:szCs w:val="23"/>
        </w:rPr>
        <w:br/>
        <w:t xml:space="preserve">UWAGA! </w:t>
      </w:r>
    </w:p>
    <w:p w:rsidR="008E0F93" w:rsidRDefault="008E0F93" w:rsidP="008E0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28 osób (połowa wszystkich uczestników) będzie mogła podjąć </w:t>
      </w:r>
      <w:r w:rsidRPr="005F00D8">
        <w:rPr>
          <w:rFonts w:ascii="Arial" w:eastAsia="Times New Roman" w:hAnsi="Arial" w:cs="Arial"/>
          <w:color w:val="333333"/>
          <w:sz w:val="23"/>
          <w:szCs w:val="23"/>
        </w:rPr>
        <w:t xml:space="preserve">Szkolenia z certyfikatem kwalifikacji/kompetencji zawodowych 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Default="008E0F93" w:rsidP="008E0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F00D8">
        <w:rPr>
          <w:rFonts w:ascii="Arial" w:eastAsia="Times New Roman" w:hAnsi="Arial" w:cs="Arial"/>
          <w:color w:val="333333"/>
          <w:sz w:val="23"/>
          <w:szCs w:val="23"/>
        </w:rPr>
        <w:t>Pośrednictwo pracy – zajęcia indywidualne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– pomoc w poszukiwaniu pracy w Polsce lub wsparcie w kontakcie z niemieckimi pracodawcami.</w:t>
      </w:r>
      <w:r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8E0F93" w:rsidRPr="00FD228E" w:rsidRDefault="008E0F93" w:rsidP="008E0F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Sp</w:t>
      </w:r>
      <w:r w:rsidRPr="00FD228E">
        <w:rPr>
          <w:rFonts w:ascii="Arial" w:eastAsia="Times New Roman" w:hAnsi="Arial" w:cs="Arial"/>
          <w:color w:val="333333"/>
          <w:sz w:val="23"/>
          <w:szCs w:val="23"/>
        </w:rPr>
        <w:t xml:space="preserve">otkania indywidualne z mentorem – średnio 5 godzin na osobę </w:t>
      </w:r>
    </w:p>
    <w:p w:rsidR="008E0F93" w:rsidRDefault="008E0F93"/>
    <w:sectPr w:rsidR="008E0F93" w:rsidSect="0035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118A"/>
    <w:multiLevelType w:val="multilevel"/>
    <w:tmpl w:val="FA2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E3BCA"/>
    <w:multiLevelType w:val="multilevel"/>
    <w:tmpl w:val="EEE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651A1"/>
    <w:multiLevelType w:val="multilevel"/>
    <w:tmpl w:val="9BE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D42F8"/>
    <w:multiLevelType w:val="multilevel"/>
    <w:tmpl w:val="D958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8E0F93"/>
    <w:rsid w:val="00180D01"/>
    <w:rsid w:val="00350EA4"/>
    <w:rsid w:val="0081008A"/>
    <w:rsid w:val="008E0F93"/>
    <w:rsid w:val="00A91BBE"/>
    <w:rsid w:val="00A9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2018-12-05T12:13:00Z</dcterms:created>
  <dcterms:modified xsi:type="dcterms:W3CDTF">2018-12-06T12:21:00Z</dcterms:modified>
</cp:coreProperties>
</file>